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B7" w:rsidRDefault="00316E8E" w:rsidP="00455344">
      <w:pPr>
        <w:jc w:val="center"/>
      </w:pPr>
      <w:r>
        <w:t>BOZOVA KIZ ANADOLU İMAM HATİP LİSESİ</w:t>
      </w:r>
    </w:p>
    <w:p w:rsidR="00316E8E" w:rsidRDefault="00316E8E" w:rsidP="00455344">
      <w:pPr>
        <w:jc w:val="center"/>
      </w:pPr>
      <w:r>
        <w:t>FEN VE SOSYAL BİLİMLER PROJE OKULU</w:t>
      </w:r>
    </w:p>
    <w:p w:rsidR="00316E8E" w:rsidRDefault="00455344">
      <w:r>
        <w:t xml:space="preserve">                 </w:t>
      </w:r>
      <w:r w:rsidR="00316E8E">
        <w:t xml:space="preserve">Bozova ilçe merkezinde bulunan okulumuz 2015 yılının şubat ayında Eğitim-Öğretim hayatına başlamıştır. Sadece kız öğrencilerin eğitim aldığı okulumuzda 200 yatak kapasiteli bir kız öğrenci pansiyonumuzda bulunmaktadır. </w:t>
      </w:r>
      <w:r>
        <w:t xml:space="preserve">Gelişmiş laboratuarları, zengin kütüphanesi, kapalı spor salonu, sportif, sosyal ve kültürel etkinlikleri ile öğrencilerin ilgi odağı haline gelmiş olan okulumuz 2020 yılı Nisan ayında bakanlığımızca proje okul kapsamına alınmıştır. 2020-2021 Eğitim-Öğretim yılında sınavlı ve adrese dayalı sistemle öğrenci alacak olan okulumuz da Fen ve Sosyal Bilimleri Programı uygulanacaktır. </w:t>
      </w:r>
    </w:p>
    <w:sectPr w:rsidR="00316E8E" w:rsidSect="0042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E8E"/>
    <w:rsid w:val="001A5C07"/>
    <w:rsid w:val="00316E8E"/>
    <w:rsid w:val="00426EB7"/>
    <w:rsid w:val="00455344"/>
    <w:rsid w:val="00E8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win7</cp:lastModifiedBy>
  <cp:revision>2</cp:revision>
  <dcterms:created xsi:type="dcterms:W3CDTF">2020-05-05T20:58:00Z</dcterms:created>
  <dcterms:modified xsi:type="dcterms:W3CDTF">2020-05-05T20:58:00Z</dcterms:modified>
</cp:coreProperties>
</file>